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insideH w:val="thickThinLargeGap" w:sz="6" w:space="0" w:color="00000A"/>
          <w:right w:val="thickThinLargeGap" w:sz="6" w:space="0" w:color="00000A"/>
          <w:insideV w:val="thickThinLargeGap" w:sz="6" w:space="0" w:color="00000A"/>
        </w:tblBorders>
        <w:tblCellMar>
          <w:top w:w="60" w:type="dxa"/>
          <w:left w:w="0" w:type="dxa"/>
          <w:bottom w:w="60" w:type="dxa"/>
          <w:right w:w="60" w:type="dxa"/>
        </w:tblCellMar>
      </w:tblPr>
      <w:tblGrid>
        <w:gridCol w:w="745"/>
        <w:gridCol w:w="1005"/>
        <w:gridCol w:w="1397"/>
        <w:gridCol w:w="1303"/>
        <w:gridCol w:w="1"/>
        <w:gridCol w:w="939"/>
        <w:gridCol w:w="1"/>
        <w:gridCol w:w="1406"/>
        <w:gridCol w:w="1"/>
        <w:gridCol w:w="1585"/>
        <w:gridCol w:w="1"/>
        <w:gridCol w:w="970"/>
      </w:tblGrid>
      <w:tr>
        <w:trPr>
          <w:trHeight w:val="1043" w:hRule="atLeast"/>
          <w:cantSplit w:val="false"/>
        </w:trPr>
        <w:tc>
          <w:tcPr>
            <w:tcW w:w="7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60" w:after="36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Дата</w:t>
              <w:br/>
              <w:t>День походу</w:t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60" w:after="36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br/>
              <w:t>Ділянки маршруту</w:t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60" w:after="36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Назва ділянки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60" w:after="36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Час проходження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60" w:after="36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Відстань та перепад</w:t>
              <w:br/>
              <w:t>висот,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60" w:after="36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Метеоумови</w:t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60" w:after="36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Опис ділянки</w:t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60" w:after="36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Примітки</w:t>
            </w:r>
          </w:p>
        </w:tc>
      </w:tr>
      <w:tr>
        <w:trPr>
          <w:trHeight w:val="585" w:hRule="atLeast"/>
          <w:cantSplit w:val="false"/>
        </w:trPr>
        <w:tc>
          <w:tcPr>
            <w:tcW w:w="7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60" w:after="36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60" w:after="36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60" w:after="36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60" w:after="36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60" w:after="36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60" w:after="36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60" w:after="36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360" w:after="36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8</w:t>
            </w:r>
          </w:p>
        </w:tc>
      </w:tr>
      <w:tr>
        <w:trPr>
          <w:trHeight w:val="898" w:hRule="atLeast"/>
          <w:cantSplit w:val="false"/>
        </w:trPr>
        <w:tc>
          <w:tcPr>
            <w:tcW w:w="74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 день</w:t>
              <w:br/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1.05</w:t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bookmarkStart w:id="0" w:name="__DdeLink__110162_1785947604"/>
            <w:bookmarkEnd w:id="0"/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С.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 xml:space="preserve">Ділове (прикордонний контроль) – потік Білий 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18:05 - 18:35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18:45 - 19:05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19:13 - 19:30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5,04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+220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Хмарно</w:t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Ґрунтова дорога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 xml:space="preserve"> вздовж р. Білий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250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bookmarkStart w:id="1" w:name="__DdeLink__110160_1785947604"/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Всього </w:t>
            </w:r>
            <w:bookmarkEnd w:id="1"/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за день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1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год 0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  <w:t>5,04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  <w:t>+220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1917" w:hRule="atLeast"/>
          <w:cantSplit w:val="false"/>
        </w:trPr>
        <w:tc>
          <w:tcPr>
            <w:tcW w:w="74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2 день</w:t>
            </w:r>
            <w:bookmarkStart w:id="2" w:name="__DdeLink__110166_1785947604"/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br/>
            </w:r>
            <w:bookmarkEnd w:id="2"/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2.05</w:t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м/н – полонина Лисича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:2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:3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:2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10: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05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11: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42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 xml:space="preserve">5:35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–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6:07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33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12,6 км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+920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 xml:space="preserve">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Цілий день йшов дощ</w:t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Грунтова дорога вздовж ріки Білий, переходи через річку; стежка вгору в лісі, вкрита листям;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 xml:space="preserve">місцями сніг </w:t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Всього 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за день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4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год 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43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12,6 км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+920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2066" w:hRule="atLeast"/>
          <w:cantSplit w:val="false"/>
        </w:trPr>
        <w:tc>
          <w:tcPr>
            <w:tcW w:w="74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3 день</w:t>
              <w:br/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3.05</w:t>
            </w:r>
          </w:p>
        </w:tc>
        <w:tc>
          <w:tcPr>
            <w:tcW w:w="100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3.1</w:t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Полонина Лисича – в. ПІМ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:3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10:00 - 10:34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11:57 - 12:19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12:27 - 12:46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13:07 - 13:28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3,24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+480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Ясно, сонячно, невеликий вітер</w:t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Покрита снігом дорога в лісі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Підійшли до підніжжя вершини по засніженій стежці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Трав’янисто-сніжний схил 20-30 градусів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Безсніжний пологий гребінь до в.ПІМ</w:t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1012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nil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303" w:type="dxa"/>
            <w:tcBorders>
              <w:top w:val="nil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1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год 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56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хв</w:t>
            </w:r>
          </w:p>
        </w:tc>
        <w:tc>
          <w:tcPr>
            <w:tcW w:w="940" w:type="dxa"/>
            <w:gridSpan w:val="2"/>
            <w:tcBorders>
              <w:top w:val="nil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7" w:type="dxa"/>
            <w:gridSpan w:val="2"/>
            <w:tcBorders>
              <w:top w:val="nil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971" w:type="dxa"/>
            <w:gridSpan w:val="2"/>
            <w:tcBorders>
              <w:top w:val="nil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1863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3.2</w:t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в.ПІМ – прикордонний стовпчик №370 (біля в.Головачин)</w:t>
            </w:r>
          </w:p>
        </w:tc>
        <w:tc>
          <w:tcPr>
            <w:tcW w:w="1303" w:type="dxa"/>
            <w:tcBorders>
              <w:top w:val="single" w:sz="4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13: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44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14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4,5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-450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Сонячно, невеликий вітер</w:t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Безсніжний трав’янистий гребінь.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Сніжний надув і спуск з гребеня 25-20 градусів (з льодорубною самостраховкою).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Дорога під снігом в зоні лісу.</w:t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1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 xml:space="preserve"> 34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</w:pPr>
            <w:bookmarkStart w:id="3" w:name="__DdeLink__110164_1785947604"/>
            <w:bookmarkEnd w:id="3"/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Всьго за день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3 год 30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  <w:t>7,74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  <w:t>+480 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  <w:t>-450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2024" w:hRule="atLeast"/>
          <w:cantSplit w:val="false"/>
        </w:trPr>
        <w:tc>
          <w:tcPr>
            <w:tcW w:w="74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4 день</w:t>
              <w:br/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4.05</w:t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 xml:space="preserve">Прикордонний стовп 370 — </w:t>
            </w:r>
            <w:bookmarkStart w:id="4" w:name="__DdeLink__1940_988900453"/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 xml:space="preserve">пол. Верхній </w:t>
            </w:r>
            <w:bookmarkEnd w:id="4"/>
            <w:r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  <w:t>Щаул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43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17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  <w:t>+392 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  <w:t>-420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Моросить дощ, туман, мряка</w:t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Йшли по хребту, пройшли вершини Головачин та Бендряска, Межипотоки, Неняска, Міка Маре (на обході в.Міка Маре  з самостраховкою)</w:t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Всьго за день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5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год 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18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17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  <w:t>+392 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  <w:t>-420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364" w:hRule="atLeast"/>
          <w:cantSplit w:val="false"/>
        </w:trPr>
        <w:tc>
          <w:tcPr>
            <w:tcW w:w="74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5 день</w:t>
              <w:br/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5.05</w:t>
            </w:r>
          </w:p>
        </w:tc>
        <w:tc>
          <w:tcPr>
            <w:tcW w:w="100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 xml:space="preserve">пол. Верхній </w:t>
            </w:r>
            <w:r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  <w:t>Щаул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 xml:space="preserve"> – пол. Гропа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940" w:type="dxa"/>
            <w:gridSpan w:val="2"/>
            <w:vMerge w:val="restart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17,64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+217 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-197 м</w:t>
            </w:r>
          </w:p>
        </w:tc>
        <w:tc>
          <w:tcPr>
            <w:tcW w:w="1407" w:type="dxa"/>
            <w:gridSpan w:val="2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Ясно, сонячно</w:t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 xml:space="preserve">Пройшли полонину Верхній Щаул йшли по хребту, сніг </w:t>
            </w:r>
          </w:p>
        </w:tc>
        <w:tc>
          <w:tcPr>
            <w:tcW w:w="971" w:type="dxa"/>
            <w:gridSpan w:val="2"/>
            <w:vMerge w:val="restart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</w:tr>
      <w:tr>
        <w:trPr>
          <w:trHeight w:val="361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30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05</w:t>
            </w:r>
          </w:p>
        </w:tc>
        <w:tc>
          <w:tcPr>
            <w:tcW w:w="940" w:type="dxa"/>
            <w:gridSpan w:val="2"/>
            <w:vMerge w:val="continue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407" w:type="dxa"/>
            <w:gridSpan w:val="2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Пройшли полонину Корбул</w:t>
            </w:r>
          </w:p>
        </w:tc>
        <w:tc>
          <w:tcPr>
            <w:tcW w:w="971" w:type="dxa"/>
            <w:gridSpan w:val="2"/>
            <w:vMerge w:val="continue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</w:tr>
      <w:tr>
        <w:trPr>
          <w:trHeight w:val="361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30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940" w:type="dxa"/>
            <w:gridSpan w:val="2"/>
            <w:vMerge w:val="continue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407" w:type="dxa"/>
            <w:gridSpan w:val="2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Пройшли Юрческу Маре, місцями сніг</w:t>
            </w:r>
          </w:p>
        </w:tc>
        <w:tc>
          <w:tcPr>
            <w:tcW w:w="971" w:type="dxa"/>
            <w:gridSpan w:val="2"/>
            <w:vMerge w:val="continue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</w:tr>
      <w:tr>
        <w:trPr>
          <w:trHeight w:val="361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30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52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:3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940" w:type="dxa"/>
            <w:gridSpan w:val="2"/>
            <w:vMerge w:val="continue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407" w:type="dxa"/>
            <w:gridSpan w:val="2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Обійшли г.Стіг, йшли галявиною з крокусами, місцями сніг</w:t>
            </w:r>
          </w:p>
        </w:tc>
        <w:tc>
          <w:tcPr>
            <w:tcW w:w="971" w:type="dxa"/>
            <w:gridSpan w:val="2"/>
            <w:vMerge w:val="continue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</w:tr>
      <w:tr>
        <w:trPr>
          <w:trHeight w:val="361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30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02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28</w:t>
            </w:r>
          </w:p>
        </w:tc>
        <w:tc>
          <w:tcPr>
            <w:tcW w:w="940" w:type="dxa"/>
            <w:gridSpan w:val="2"/>
            <w:vMerge w:val="continue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407" w:type="dxa"/>
            <w:gridSpan w:val="2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Стежка в крокусах та місцями в снігу</w:t>
            </w:r>
          </w:p>
        </w:tc>
        <w:tc>
          <w:tcPr>
            <w:tcW w:w="971" w:type="dxa"/>
            <w:gridSpan w:val="2"/>
            <w:vMerge w:val="continue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</w:tr>
      <w:tr>
        <w:trPr>
          <w:trHeight w:val="361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30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09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gridSpan w:val="2"/>
            <w:vMerge w:val="continue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407" w:type="dxa"/>
            <w:gridSpan w:val="2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Пройшли полонину Щівник, г. Вихід</w:t>
            </w:r>
          </w:p>
        </w:tc>
        <w:tc>
          <w:tcPr>
            <w:tcW w:w="971" w:type="dxa"/>
            <w:gridSpan w:val="2"/>
            <w:vMerge w:val="continue"/>
            <w:tcBorders>
              <w:top w:val="thickThinLargeGap" w:sz="6" w:space="0" w:color="00000A"/>
              <w:left w:val="single" w:sz="4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</w:tr>
      <w:tr>
        <w:trPr>
          <w:trHeight w:val="361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3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13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:15</w:t>
            </w:r>
          </w:p>
        </w:tc>
        <w:tc>
          <w:tcPr>
            <w:tcW w:w="940" w:type="dxa"/>
            <w:gridSpan w:val="2"/>
            <w:vMerge w:val="continue"/>
            <w:tcBorders>
              <w:top w:val="thickThinLargeGap" w:sz="6" w:space="0" w:color="00000A"/>
              <w:left w:val="single" w:sz="4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407" w:type="dxa"/>
            <w:gridSpan w:val="2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Ночівля біля пол. Гропа в лісі, місцями сніг</w:t>
            </w:r>
          </w:p>
        </w:tc>
        <w:tc>
          <w:tcPr>
            <w:tcW w:w="971" w:type="dxa"/>
            <w:gridSpan w:val="2"/>
            <w:vMerge w:val="continue"/>
            <w:tcBorders>
              <w:top w:val="thickThinLargeGap" w:sz="6" w:space="0" w:color="00000A"/>
              <w:left w:val="single" w:sz="4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</w:tr>
      <w:tr>
        <w:trPr>
          <w:trHeight w:val="587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Всього за день</w:t>
            </w:r>
          </w:p>
        </w:tc>
        <w:tc>
          <w:tcPr>
            <w:tcW w:w="1303" w:type="dxa"/>
            <w:tcBorders>
              <w:top w:val="single" w:sz="4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5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год 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4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17,64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+217 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-197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6 день</w:t>
              <w:br/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6.05</w:t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пол. Гропа – в. ПІЧ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7: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8:5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4,44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+620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Похмуро, іноді з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en-US" w:eastAsia="ru-RU"/>
              </w:rPr>
              <w:t>’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являється сонце</w:t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Грунтова дорога по лісу, підіймались по камінню до ПІЧ</w:t>
            </w:r>
          </w:p>
        </w:tc>
        <w:tc>
          <w:tcPr>
            <w:tcW w:w="971" w:type="dxa"/>
            <w:gridSpan w:val="2"/>
            <w:vMerge w:val="restart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2 год 19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4,44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+620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vMerge w:val="continue"/>
            <w:tcBorders>
              <w:top w:val="nil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207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1397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в. ПІЧ – оз. Бребенескул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49</w:t>
            </w:r>
          </w:p>
        </w:tc>
        <w:tc>
          <w:tcPr>
            <w:tcW w:w="940" w:type="dxa"/>
            <w:gridSpan w:val="2"/>
            <w:vMerge w:val="restart"/>
            <w:tcBorders>
              <w:top w:val="thickThinLargeGap" w:sz="6" w:space="0" w:color="00000A"/>
              <w:left w:val="single" w:sz="4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9,72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uk-UA" w:eastAsia="ru-RU"/>
              </w:rPr>
              <w:t>+60 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uk-UA" w:eastAsia="ru-RU"/>
              </w:rPr>
              <w:t>-280 м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Періодично з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’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являється сонце, сильний вітер сдуває</w:t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Спустились під г.Дземброня до озерця.</w:t>
            </w:r>
          </w:p>
        </w:tc>
        <w:tc>
          <w:tcPr>
            <w:tcW w:w="971" w:type="dxa"/>
            <w:gridSpan w:val="2"/>
            <w:vMerge w:val="continue"/>
            <w:tcBorders>
              <w:top w:val="nil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206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vMerge w:val="continue"/>
            <w:tcBorders>
              <w:top w:val="nil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vMerge w:val="continue"/>
            <w:tcBorders>
              <w:top w:val="nil"/>
              <w:left w:val="thickThinLargeGap" w:sz="6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30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14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53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42</w:t>
            </w: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gridSpan w:val="2"/>
            <w:vMerge w:val="continue"/>
            <w:tcBorders>
              <w:top w:val="nil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586" w:type="dxa"/>
            <w:gridSpan w:val="2"/>
            <w:tcBorders>
              <w:top w:val="nil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Тропа, вийшли на г. Дземброня</w:t>
            </w:r>
          </w:p>
        </w:tc>
        <w:tc>
          <w:tcPr>
            <w:tcW w:w="971" w:type="dxa"/>
            <w:gridSpan w:val="2"/>
            <w:vMerge w:val="continue"/>
            <w:tcBorders>
              <w:top w:val="nil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206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vMerge w:val="continue"/>
            <w:tcBorders>
              <w:top w:val="nil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vMerge w:val="continue"/>
            <w:tcBorders>
              <w:top w:val="nil"/>
              <w:left w:val="thickThinLargeGap" w:sz="6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303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00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51</w:t>
            </w: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gridSpan w:val="2"/>
            <w:vMerge w:val="continue"/>
            <w:tcBorders>
              <w:top w:val="nil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586" w:type="dxa"/>
            <w:gridSpan w:val="2"/>
            <w:tcBorders>
              <w:top w:val="nil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Біля вершини Бребенескул</w:t>
            </w:r>
          </w:p>
        </w:tc>
        <w:tc>
          <w:tcPr>
            <w:tcW w:w="971" w:type="dxa"/>
            <w:gridSpan w:val="2"/>
            <w:vMerge w:val="continue"/>
            <w:tcBorders>
              <w:top w:val="nil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80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vMerge w:val="continue"/>
            <w:tcBorders>
              <w:top w:val="nil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vMerge w:val="continue"/>
            <w:tcBorders>
              <w:top w:val="nil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3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05</w:t>
            </w: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sz="4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gridSpan w:val="2"/>
            <w:vMerge w:val="continue"/>
            <w:tcBorders>
              <w:top w:val="nil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586" w:type="dxa"/>
            <w:gridSpan w:val="2"/>
            <w:tcBorders>
              <w:top w:val="nil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Пройшли траверс г. Бребенескул, місцями сніг</w:t>
            </w:r>
          </w:p>
        </w:tc>
        <w:tc>
          <w:tcPr>
            <w:tcW w:w="971" w:type="dxa"/>
            <w:gridSpan w:val="2"/>
            <w:vMerge w:val="continue"/>
            <w:tcBorders>
              <w:top w:val="nil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303" w:type="dxa"/>
            <w:tcBorders>
              <w:top w:val="single" w:sz="4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3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год 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  <w:t>9,72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  <w:t>+60 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  <w:t>-280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</w:pPr>
            <w:bookmarkStart w:id="5" w:name="__DdeLink__110170_1785947604"/>
            <w:bookmarkEnd w:id="5"/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Всього за день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5 год 27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  <w:t>14,6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  <w:t>+680 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  <w:t>-280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1148" w:hRule="atLeast"/>
          <w:cantSplit w:val="false"/>
        </w:trPr>
        <w:tc>
          <w:tcPr>
            <w:tcW w:w="74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7 день</w:t>
              <w:br/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7.05</w:t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 xml:space="preserve">Дневка 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Цілий день дощ, вночі дощ з грозою, після обіду вийшло сонце, вітер холодний</w:t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Сидимо в шатрі</w:t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Всього за день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0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год 0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0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км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1188" w:hRule="atLeast"/>
          <w:cantSplit w:val="false"/>
        </w:trPr>
        <w:tc>
          <w:tcPr>
            <w:tcW w:w="74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8 день</w:t>
              <w:br/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2.05</w:t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8.1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оз. Бребенескул – в. Гутин Томнатик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bookmarkStart w:id="6" w:name="__DdeLink__110149_1785947604"/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43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07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:4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:2</w:t>
            </w:r>
            <w:bookmarkEnd w:id="6"/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0,6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+220 м</w:t>
            </w:r>
          </w:p>
        </w:tc>
        <w:tc>
          <w:tcPr>
            <w:tcW w:w="1407" w:type="dxa"/>
            <w:gridSpan w:val="2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Ясно, сонячно, невеликий вітер</w:t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Піднялись по сніжному схилу до 30-35</w:t>
            </w:r>
            <w:r>
              <w:rPr>
                <w:rFonts w:eastAsia="Times New Roman" w:cs="Arial" w:ascii="DejaVu Sans" w:hAnsi="DejaVu Sans"/>
                <w:color w:val="111111"/>
                <w:sz w:val="18"/>
                <w:szCs w:val="18"/>
                <w:lang w:val="uk-UA" w:eastAsia="ru-RU"/>
              </w:rPr>
              <w:t>°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 xml:space="preserve"> на вершину в кошках з льодорубами</w:t>
            </w:r>
          </w:p>
        </w:tc>
        <w:tc>
          <w:tcPr>
            <w:tcW w:w="971" w:type="dxa"/>
            <w:gridSpan w:val="2"/>
            <w:vMerge w:val="restart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613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bookmarkStart w:id="7" w:name="__DdeLink__110147_1785947604"/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1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год 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5</w:t>
            </w:r>
            <w:bookmarkEnd w:id="7"/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  <w:t>0,6</w:t>
            </w: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ru-RU"/>
              </w:rPr>
              <w:t xml:space="preserve"> км</w:t>
            </w: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val="uk-UA" w:eastAsia="ru-RU"/>
              </w:rPr>
              <w:t>+220 м</w:t>
            </w:r>
          </w:p>
        </w:tc>
        <w:tc>
          <w:tcPr>
            <w:tcW w:w="1407" w:type="dxa"/>
            <w:gridSpan w:val="2"/>
            <w:vMerge w:val="continue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971" w:type="dxa"/>
            <w:gridSpan w:val="2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872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8.2</w:t>
            </w:r>
          </w:p>
        </w:tc>
        <w:tc>
          <w:tcPr>
            <w:tcW w:w="1397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Верх зльоту (Гутин Томнатик) – оз. Несамовите</w:t>
            </w:r>
          </w:p>
        </w:tc>
        <w:tc>
          <w:tcPr>
            <w:tcW w:w="1303" w:type="dxa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bookmarkStart w:id="8" w:name="__DdeLink__110151_1785947604"/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:4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:2</w:t>
            </w:r>
            <w:bookmarkEnd w:id="8"/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4,7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  <w:t>-11</w:t>
            </w:r>
            <w:r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  <w:t>0</w:t>
            </w:r>
            <w:r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  <w:t xml:space="preserve"> м</w:t>
            </w:r>
          </w:p>
        </w:tc>
        <w:tc>
          <w:tcPr>
            <w:tcW w:w="1407" w:type="dxa"/>
            <w:gridSpan w:val="2"/>
            <w:vMerge w:val="continue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Тропа, місцями сніг, до озера спускались з льодорубами</w:t>
            </w:r>
          </w:p>
        </w:tc>
        <w:tc>
          <w:tcPr>
            <w:tcW w:w="971" w:type="dxa"/>
            <w:gridSpan w:val="2"/>
            <w:vMerge w:val="continue"/>
            <w:tcBorders>
              <w:top w:val="nil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575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1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год 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17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хв</w:t>
            </w: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4,7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-116 м</w:t>
            </w:r>
          </w:p>
        </w:tc>
        <w:tc>
          <w:tcPr>
            <w:tcW w:w="140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  <w:tc>
          <w:tcPr>
            <w:tcW w:w="9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trHeight w:val="1152" w:hRule="atLeast"/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single" w:sz="4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8.3</w:t>
            </w:r>
          </w:p>
        </w:tc>
        <w:tc>
          <w:tcPr>
            <w:tcW w:w="1397" w:type="dxa"/>
            <w:tcBorders>
              <w:top w:val="single" w:sz="4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оз. Несамовите – Заросляк – м/н</w:t>
            </w:r>
          </w:p>
        </w:tc>
        <w:tc>
          <w:tcPr>
            <w:tcW w:w="1303" w:type="dxa"/>
            <w:tcBorders>
              <w:top w:val="single" w:sz="4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bookmarkStart w:id="9" w:name="__DdeLink__110156_1785947604"/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:2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12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14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54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bookmarkEnd w:id="9"/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40" w:type="dxa"/>
            <w:gridSpan w:val="2"/>
            <w:tcBorders>
              <w:top w:val="single" w:sz="4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8,64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  <w:t>+</w:t>
            </w:r>
            <w:r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  <w:t>80</w:t>
            </w:r>
            <w:r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  <w:t xml:space="preserve"> 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  <w:t>-6</w:t>
            </w:r>
            <w:r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  <w:t>80</w:t>
            </w:r>
            <w:r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  <w:t xml:space="preserve"> м</w:t>
            </w:r>
          </w:p>
        </w:tc>
        <w:tc>
          <w:tcPr>
            <w:tcW w:w="1407" w:type="dxa"/>
            <w:gridSpan w:val="2"/>
            <w:vMerge w:val="continue"/>
            <w:tcBorders>
              <w:top w:val="single" w:sz="4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 xml:space="preserve">Болото, мокрий сніг, йшли по жерепу, переходили річку Данцежик та Цибульник, тропа в лісі, місцями сніг </w:t>
            </w:r>
          </w:p>
        </w:tc>
        <w:tc>
          <w:tcPr>
            <w:tcW w:w="971" w:type="dxa"/>
            <w:gridSpan w:val="2"/>
            <w:vMerge w:val="continue"/>
            <w:tcBorders>
              <w:top w:val="single" w:sz="4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2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год 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48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8,64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+</w:t>
            </w: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80</w:t>
            </w: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 xml:space="preserve"> 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680</w:t>
            </w: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 xml:space="preserve">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Всього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 xml:space="preserve"> за день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5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год 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14 км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bookmarkStart w:id="10" w:name="__DdeLink__110158_1785947604"/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+</w:t>
            </w: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300</w:t>
            </w: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 xml:space="preserve"> 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bookmarkStart w:id="11" w:name="__DdeLink__110158_1785947604"/>
            <w:bookmarkEnd w:id="11"/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-790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9 день</w:t>
              <w:br/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2.05</w:t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м/н – г. Говерла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06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36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4,5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+756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Ясно, сонячно</w:t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Синій маршрут на Говерлу, на вершині сніг</w:t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1 год 43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4,5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+756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г. Говерла – Коші під Петросом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52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:3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9: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9: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22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47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7,8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  <w:t>+63 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val="uk-UA" w:eastAsia="ru-RU"/>
              </w:rPr>
              <w:t>-578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 xml:space="preserve">Сонячно </w:t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Місцями сніг</w:t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2 год 14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7,8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  <w:t>+63 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uk-UA" w:eastAsia="ru-RU"/>
              </w:rPr>
              <w:t>-578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Коші під Петросом – під вершиною Петрос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14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33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12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33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06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4,2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+215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Сонячно, невеликий вітер</w:t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Дорога місцями засніжена, звернули на підйом до Пертосу, йшли вздовж водоспаду, вийшли на тропу</w:t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1 год 23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  <w:t>4,2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  <w:t>+215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г. Петрос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1,2 км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+260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Вітер холодний, сонце періодично заходить за хмари</w:t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Стежка до вершини</w:t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 xml:space="preserve">Радіально </w:t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41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  <w:t>1,2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  <w:t>+260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9.5</w:t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Під вершиною Петрос – полонина Шиса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06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1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3,3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-260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Похмуро, моросить дощ</w:t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Стежка в лісі, місцями по снігу</w:t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Всього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1 год 40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3,3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val="uk-UA" w:eastAsia="ru-RU"/>
              </w:rPr>
              <w:t>-260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</w:pPr>
            <w:bookmarkStart w:id="12" w:name="__DdeLink__110168_1785947604"/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Всього</w:t>
            </w:r>
            <w:bookmarkEnd w:id="12"/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 xml:space="preserve"> за день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год 41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  <w:t>21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  <w:t>+1294 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  <w:t>-838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C0C0C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день</w:t>
              <w:br/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Полонина Шиса – с. Ясіня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36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43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57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9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  <w:t>:</w:t>
            </w: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10,08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-900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Сонце, ясно</w:t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val="uk-UA" w:eastAsia="ru-RU"/>
              </w:rPr>
              <w:t>Йшли по стежці лісом</w:t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745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0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39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Всього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 xml:space="preserve"> за день</w:t>
            </w:r>
          </w:p>
        </w:tc>
        <w:tc>
          <w:tcPr>
            <w:tcW w:w="1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2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год 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  <w:t>10,08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  <w:t>-900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w="3147" w:type="dxa"/>
            <w:gridSpan w:val="3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>Всього за похід:</w:t>
            </w:r>
          </w:p>
        </w:tc>
        <w:tc>
          <w:tcPr>
            <w:tcW w:w="1304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40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год 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val="uk-UA" w:eastAsia="ru-RU"/>
              </w:rPr>
              <w:t>8</w:t>
            </w:r>
            <w:r>
              <w:rPr>
                <w:rFonts w:eastAsia="Times New Roman" w:cs="Arial" w:ascii="Arial" w:hAnsi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 хв</w:t>
            </w:r>
          </w:p>
        </w:tc>
        <w:tc>
          <w:tcPr>
            <w:tcW w:w="94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  <w:t>119,7 км,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  <w:t>+4502 м,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11111"/>
                <w:sz w:val="18"/>
                <w:szCs w:val="18"/>
                <w:lang w:eastAsia="ru-RU"/>
              </w:rPr>
              <w:t>-3875 м</w:t>
            </w:r>
          </w:p>
        </w:tc>
        <w:tc>
          <w:tcPr>
            <w:tcW w:w="1407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bookmarkStart w:id="13" w:name="_GoBack"/>
            <w:bookmarkStart w:id="14" w:name="_GoBack"/>
            <w:bookmarkEnd w:id="14"/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1586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111111"/>
                <w:sz w:val="18"/>
                <w:szCs w:val="18"/>
                <w:lang w:eastAsia="ru-RU"/>
              </w:rPr>
            </w:r>
          </w:p>
        </w:tc>
        <w:tc>
          <w:tcPr>
            <w:tcW w:w="970" w:type="dxa"/>
            <w:tcBorders>
              <w:top w:val="nil"/>
              <w:left w:val="nil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Bitstream Vera Sans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DejaVu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8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Zen Hei Sharp" w:cs="Times New Roman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UnhideWhenUsed="1" w:defSemiHidden="1" w:defUIPriority="99" w:defQFormat="0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WenQuanYi Zen Hei Sharp" w:cs="Times New Roman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Bitstream Vera Sans" w:hAnsi="Bitstream Vera Sans" w:eastAsia="WenQuanYi Zen Hei Sharp" w:cs="Lohit Devanagari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Bitstream Vera Sans" w:hAnsi="Bitstream Vera Sans"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Bitstream Vera Sans" w:hAnsi="Bitstream Vera Sans" w:cs="Lohit Devanagar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ascii="Bitstream Vera Sans" w:hAnsi="Bitstream Vera Sans" w:cs="Lohit Devanagari"/>
    </w:rPr>
  </w:style>
  <w:style w:type="paragraph" w:styleId="Caption1">
    <w:name w:val="caption"/>
    <w:basedOn w:val="Normal"/>
    <w:pPr>
      <w:suppressLineNumbers/>
      <w:spacing w:before="120" w:after="120"/>
    </w:pPr>
    <w:rPr>
      <w:rFonts w:ascii="Bitstream Vera Sans" w:hAnsi="Bitstream Vera Sans" w:cs="Lohit Devanagari"/>
      <w:i/>
      <w:iCs/>
      <w:sz w:val="24"/>
      <w:szCs w:val="24"/>
    </w:rPr>
  </w:style>
  <w:style w:type="paragraph" w:styleId="NormalWeb">
    <w:name w:val="Normal (Web)"/>
    <w:uiPriority w:val="99"/>
    <w:unhideWhenUsed/>
    <w:rsid w:val="00a0478f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2015-05-17T13:21:00Z</dcterms:created>
  <dc:creator>Natali</dc:creator>
  <dc:language>en-US</dc:language>
  <cp:lastModifiedBy>Natali</cp:lastModifiedBy>
  <dcterms:modified xsi:type="dcterms:W3CDTF">2015-05-30T17:13:00Z</dcterms:modified>
  <cp:revision>9</cp:revision>
</cp:coreProperties>
</file>